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9655" w14:textId="5897DF3E" w:rsidR="00104FEA" w:rsidRDefault="00104FEA" w:rsidP="00104FEA">
      <w:r>
        <w:t xml:space="preserve">Wir haben ja das Thema Iwanowo und was so deine Erfahrungen waren. Du bist Erika Schulz. Ja. Wie alt bist du? Ich bin im Juli 1938 in Moskau geboren, also 86 Jahre. Und wer waren deine Eltern? Meine Eltern waren Erna Haaf, ursprünglich aus Mannheim, junge Kommunistin. Mein Vater war Walter Hähnel, der stammte aus einer kommunistischen Arbeiterfamilie aus Chemnitz, wo also mehrere auch seiner Brüder Kommunisten waren. </w:t>
      </w:r>
    </w:p>
    <w:p w14:paraId="13AB20C2" w14:textId="555C335A" w:rsidR="00104FEA" w:rsidRDefault="00104FEA" w:rsidP="00104FEA">
      <w:r>
        <w:t xml:space="preserve">Er war schon als sehr junger Mensch im Jugendverband und Vorsitzender und in der, als Thälmann damals auf einem großen Jugendtreffen war in Chemnitz, da hat er in der Wohnung von denen gelebt, weil es gab ja dafür keine Hotels. Ja, ja. So dass er also schon sehr früh nach Berlin ins KL-Haus zum Arbeiten kam und dann auch eben über diese Arbeit in der KI, in der Jugendkomintern, dann in Moskau war. </w:t>
      </w:r>
    </w:p>
    <w:p w14:paraId="27147AEF" w14:textId="77777777" w:rsidR="00104FEA" w:rsidRDefault="00104FEA" w:rsidP="00104FEA">
      <w:r>
        <w:t xml:space="preserve">Und wann war er dann dort tätig? Müsste ich jetzt mal überlegen. Auf jeden Fall, wo er noch Jugendlicher war und ist dann aber, das ist in meinem Gedächtnis eben Ende 38 dann nach Paris und ich habe ihn tatsächlich dann erst wieder kennengelernt, also in Berlin. Am 7. November 45 am heutigen Nordbahnhof, damals, ich sage logisch, Schlesischer, war ja alles zerbombt. </w:t>
      </w:r>
    </w:p>
    <w:p w14:paraId="062D8ED7" w14:textId="77777777" w:rsidR="00104FEA" w:rsidRDefault="00104FEA" w:rsidP="00104FEA">
      <w:r>
        <w:t xml:space="preserve">Also ich habe wirklich dieses zerbombte Berlin dann kennengelernt. Ich musste jetzt bei meinen Lebenserinnerungen meinen Enkeln erklären, was Klapperlatschen sind. Ja. </w:t>
      </w:r>
    </w:p>
    <w:p w14:paraId="75CEB5B2" w14:textId="4D2AE33A" w:rsidR="00104FEA" w:rsidRDefault="00104FEA" w:rsidP="00104FEA">
      <w:r>
        <w:t xml:space="preserve">Und solche Dinge und Pockenkartoffeln und sowas. Und durch diese ziemlich schnelle Herannahen der Front ist es natürlich auch zu chaotischen Entwicklungen in Moskau gekommen, auch bei den Kommunisten und den Frauen, die zum Teil ja alleine mit den Kindern da saßen. So dass dann verschiedene Evakuierungen begannen. </w:t>
      </w:r>
    </w:p>
    <w:p w14:paraId="0137F8F8" w14:textId="015C189E" w:rsidR="00104FEA" w:rsidRDefault="00104FEA" w:rsidP="00104FEA">
      <w:r>
        <w:t xml:space="preserve">Du hast das ja zum Teil durch Elgersburg und es gab ja mehrere Artikel dazu von Gerd Kaiser, der leider ja auch gestorben ist. Und da setze ich jetzt voraus, gab es verschiedene Zwischenstationen. Meine Nichte hatte auf meinen Vorschlag zum 85. für meine Schwester ein Buch gemacht. Also eigentlich hatte ich mir so ein Heftchen vorgestellt, über unser Leben zu arbeiten, auch mit Hilfe natürlich von Internet, von uns beiden bis 45. Und das hat sie dann sehr schön gemacht mit vielen Naturdingen. </w:t>
      </w:r>
    </w:p>
    <w:p w14:paraId="5B56FA24" w14:textId="77777777" w:rsidR="00104FEA" w:rsidRDefault="00104FEA" w:rsidP="00104FEA">
      <w:r>
        <w:t xml:space="preserve">Und da ist eben auch, hier sind auch die Eltern mit erwähnt, was sie waren. Und dann ist vieles aus Moskau, aus der Gorki-Straße. Wir haben in dem berühmten (Hotel) Lux gewohnt, hat sie also sehr viele Aufnahmen auch aus heutiger Zeit. </w:t>
      </w:r>
    </w:p>
    <w:p w14:paraId="18F70009" w14:textId="45291221" w:rsidR="00104FEA" w:rsidRDefault="00104FEA" w:rsidP="00104FEA">
      <w:r>
        <w:t xml:space="preserve">Und da sind auch die verschiedenen Zwischenstationen, wo also zunächst mal die Mütter mit den kleinen Kindern erstmal nach ….. und fort und dergleichen gekommen sind. Da ich eben noch sehr, sehr klein war, hatte meine Mutter das Glück, dass sie uns begleiten konnte, was uns da passiert ist. Hier sind also auch einzelne, wenige Bilder, die ich zum Beispiel von der Anna-Mai Brede noch bekommen hatte, weil wir selber gar keine Fotos hatten. </w:t>
      </w:r>
    </w:p>
    <w:p w14:paraId="7D6A657B" w14:textId="53A966B0" w:rsidR="00104FEA" w:rsidRDefault="00104FEA" w:rsidP="00104FEA">
      <w:r>
        <w:t xml:space="preserve">Von mir gibt es auch nur eins, wo wir dort also in der Natur gelebt haben. Ich habe nur ganz dunkle Erinnerungen, aber ich kann mich noch an einen Riesenfluss erinnern, mit einem </w:t>
      </w:r>
      <w:r>
        <w:lastRenderedPageBreak/>
        <w:t xml:space="preserve">steilen Ufer davor. Und auch wie wir aus dem Brunnen Wasser geschöpft haben, Holzhäuser noch. </w:t>
      </w:r>
    </w:p>
    <w:p w14:paraId="00B49175" w14:textId="24D5460E" w:rsidR="00104FEA" w:rsidRDefault="00104FEA" w:rsidP="00104FEA">
      <w:r>
        <w:t xml:space="preserve">Und die eigentlich unter diesen schweren Bedingungen, aber die Bevölkerung uns geholfen hat. Insofern war ich sehr klein. Ich weiß auch, dass ich mit meiner Schwester in einem Bett geschlafen habe und einen gestört habe, weil die Füße irgendwann von der Schwester kamen. </w:t>
      </w:r>
    </w:p>
    <w:p w14:paraId="7C3048F5" w14:textId="24ED51F1" w:rsidR="00104FEA" w:rsidRDefault="00104FEA" w:rsidP="00104FEA">
      <w:r>
        <w:t xml:space="preserve">Aber es war unser großes Glück, dass sie das ermöglicht haben überhaupt. Weil Moskau, du weißt ja, an der Wolokolamsker Chaussee, praktisch der Zufahrtsstraße nach Moskau, bis dahin waren ja die Deutschen schon gekommen und das sehen wir wahrscheinlich bis heute noch. Ich war nach 90 nicht mehr in Moskau. </w:t>
      </w:r>
    </w:p>
    <w:p w14:paraId="3E404060" w14:textId="3F6D4FA3" w:rsidR="00104FEA" w:rsidRDefault="00104FEA" w:rsidP="00104FEA">
      <w:r>
        <w:t xml:space="preserve">Das hat sich ja auch sehr verändert, wo diese Panzersperren sind, als Denkmal. Bis dahin waren die Deutschen und dann ging es ja rasant zurück. Insofern gab es eben, sag ich mal, vor allem nach ´90 ganz große Möglichkeiten, dass wir Kinder untereinander eben auch Kontakt bekommen haben. </w:t>
      </w:r>
    </w:p>
    <w:p w14:paraId="41F286FB" w14:textId="77777777" w:rsidR="00104FEA" w:rsidRDefault="00104FEA" w:rsidP="00104FEA">
      <w:r>
        <w:t xml:space="preserve">Nur inzwischen Erwachsene, je nachdem wie alt wir waren und durch Internet und diese ganzen Dinge. Damit hat sich meine Schwester viel beschäftigt. Sie hat auch ein großes Archiv dazu. </w:t>
      </w:r>
    </w:p>
    <w:p w14:paraId="34048EF4" w14:textId="5F94E5D2" w:rsidR="00104FEA" w:rsidRDefault="00104FEA" w:rsidP="00104FEA">
      <w:r>
        <w:t xml:space="preserve">Nur durch diesen Krieg, jetzt hat bei uns irgendwie der Kontakt, der ist ja zurückgegangen, der ist inzwischen völlig auseinandergegangen. Auch alle bei ihr, es ist eins der wenigen, was mir ja auch Charles. Und auch André Reda, ich weiß nicht, ob du sie jetzt kennst, aus der Berliner Friedensgruppe, eben beide unabhängig voneinander, als sie mir den Kontakt hergestellt hat. </w:t>
      </w:r>
    </w:p>
    <w:p w14:paraId="788B9C9A" w14:textId="6E419FAC" w:rsidR="00104FEA" w:rsidRDefault="00104FEA" w:rsidP="00104FEA">
      <w:r>
        <w:t>Unabhängig, wie gesagt, wir waren entsetzt, wie waren die Auftritte meiner Schwester in der Öffentlichkeit zu diesem ganzen Thema in der Jugendzeit. Also für sie geht es eben so weit, dass auch ihre Tochter so erzogen ist, auch offensichtlich zu den DDR-Zeiten, dass da Unwahrheiten waren, von denen sie erzählt hat und für sie selbst die Sowjetunion praktisch Feindesland geworden ist. Abgeschrieben ist.</w:t>
      </w:r>
    </w:p>
    <w:p w14:paraId="6D346C08" w14:textId="66978963" w:rsidR="00104FEA" w:rsidRDefault="00104FEA" w:rsidP="00104FEA">
      <w:r>
        <w:t>Nicht verstehe. Und ich sage mir, wir haben wirklich unser Überleben in den schwersten zwei Jahren, 1944, 1945, wo wir da in Iwanowo waren, es war sicherlich komfortabel verglichen mit anderen gelebt, weil auch Alex war dann, also die Kinder von den Volksverrätern waren auch von Kindern, er war in Karaganda unter schlimmsten Bedingungen und als Deutscher natürlich maßgenau. Und aus dem Grund haben wir uns auch, die Eltern, also immer großzügig ihnen gegenüber verhalten, wir haben auch noch die Mutter kennengelernt, die ein Jahr eher kam, im Kohlebergwerk, wo er unter der Erde gearbeitet hat, selber in einer Erdhütte, wo ihr meinte, wenn ihr nach Karaganda kommt, da ist eine Stadt und ihr sehr schön lebt, dann hat man in einer Erdhütte gelebt.</w:t>
      </w:r>
    </w:p>
    <w:p w14:paraId="0CDC2319" w14:textId="5E7E7733" w:rsidR="00104FEA" w:rsidRDefault="00104FEA" w:rsidP="00104FEA">
      <w:r>
        <w:t xml:space="preserve">Das sind natürlich ganz schlimme Erlebnisse. Und das waren so Bedingungen von Arbeitslager oder? Das waren die Verbannten. Das war also Gulag, ein Teil des Gulags. </w:t>
      </w:r>
    </w:p>
    <w:p w14:paraId="1C9C45CA" w14:textId="34AFD05F" w:rsidR="00104FEA" w:rsidRDefault="00104FEA" w:rsidP="00104FEA">
      <w:r>
        <w:lastRenderedPageBreak/>
        <w:t xml:space="preserve">Das muss man leider so sagen. Es gibt eigentlich einen, der ein bisschen erklärt, wie man den Stalinismus einordnen müsste. Der erste Versuch, in welcher Zeit, man muss wirklich sehen, in Jahrhunderten rechnen, die Oktoberrevolution, die sind aus dem Zarismus. </w:t>
      </w:r>
    </w:p>
    <w:p w14:paraId="322E0836" w14:textId="77777777" w:rsidR="00104FEA" w:rsidRDefault="00104FEA" w:rsidP="00104FEA">
      <w:r>
        <w:t xml:space="preserve">Das war meiner Ansicht nach der falsche Slogan, die schwächste Stelle müsste praktisch beginnen mit der neuen Ordnung. Das war mal die Erwartung. Das war es nicht. </w:t>
      </w:r>
    </w:p>
    <w:p w14:paraId="66589D03" w14:textId="77777777" w:rsidR="00104FEA" w:rsidRDefault="00104FEA" w:rsidP="00104FEA">
      <w:r>
        <w:t>Und dann die große Enttäuschung, dass die Deutschen gerade, also die Entwickeltsten, nicht mitgemacht haben. Das waren also Fehleinschätzungen. Heute sind wir klüger, man muss immer bedenken, in welcher Zeit und aus welcher Zeit.</w:t>
      </w:r>
    </w:p>
    <w:p w14:paraId="77F6E5CF" w14:textId="57D9951E" w:rsidR="00104FEA" w:rsidRDefault="00104FEA" w:rsidP="00104FEA">
      <w:r>
        <w:t xml:space="preserve">Selbst als wir noch, in den 80er Jahren war ich einmal mit dort, es gab mehrere Reisen, aber zum Teil hatte ich nicht das Geld, nach 90 schon gar nicht, da gab es natürlich überall internationale Treffen. Ich war einmal nur ´96 in Peking mit, da freue ich mich auch, dass mir das damals gelungen war. Eva Siao wirst du nicht kennen, eine deutsche Jüdin, die aber, er war ein chinesischer Schriftsteller, den hat sie in Moskau kennengelernt und ist mit ihm nach China gegangen. </w:t>
      </w:r>
    </w:p>
    <w:p w14:paraId="51AF6E09" w14:textId="513A7A1D" w:rsidR="00104FEA" w:rsidRDefault="00104FEA" w:rsidP="00104FEA">
      <w:r>
        <w:t xml:space="preserve">Das war ihr Leben, dort ist sie auch geblieben und die habe ich dann auch kennengelernt, habe sie noch ein Büchlein von ihr. Und ihr Sohn, ihr Eltern, der auch in Ivanovo war und so kann. Und von wann bis wann warst du in Iwanowo? In Iwanowo 1944, 1945. </w:t>
      </w:r>
    </w:p>
    <w:p w14:paraId="43A50A02" w14:textId="4B6B78AF" w:rsidR="00104FEA" w:rsidRDefault="00104FEA" w:rsidP="00104FEA">
      <w:r>
        <w:t>Da sind wir aus den anderen Lagern dann raus und waren dann dort. Das Iwanowo selber, hier hast du diesen Block, und zwar Iwanowo ist für die Sowjetunion Russland das Manchester Russlands gewesen. Dort gab es also den größten industriellen Komplex, was Textil-Industrie, Mischkombinat, also Mischkombinat vom Zwirn bis sonst wohin war und die Arbeiter haben praktisch dafür gespendet, gesammelt und haben mit aufgebaut.</w:t>
      </w:r>
    </w:p>
    <w:p w14:paraId="2D7DC6D8" w14:textId="77777777" w:rsidR="00104FEA" w:rsidRDefault="00104FEA" w:rsidP="00104FEA">
      <w:r>
        <w:t>Und das war ja schon ab 1932 ungefähr. Also hier steht ´31. Ich habe deswegen nochmal geguckt, jetzt habe ich das verbuddelt.</w:t>
      </w:r>
    </w:p>
    <w:p w14:paraId="4DFB39C5" w14:textId="7501BCB8" w:rsidR="00104FEA" w:rsidRDefault="00104FEA" w:rsidP="00104FEA">
      <w:r>
        <w:t>Das ist zwar jetzt ein bisschen Propaganda, aber hier habe ich das reingelegt. Hier steht, 1931 hat der dritte Kongress von Mopr stattgefunden. Also das war Mopr, die Abkürzung der Internationale</w:t>
      </w:r>
      <w:r>
        <w:t>n Roten Hilfe</w:t>
      </w:r>
      <w:r>
        <w:t>, und die Stassowa war die Vorsitzende.</w:t>
      </w:r>
    </w:p>
    <w:p w14:paraId="7C79FC43" w14:textId="5EB1D54E" w:rsidR="00104FEA" w:rsidRDefault="00104FEA" w:rsidP="00104FEA">
      <w:r>
        <w:t xml:space="preserve">Und sie hat das mit beschlossen und auch eröffnet, sodass dann praktisch dieses tolle Haus, das war ja wie ein Bauhaus ähnlich. Es gibt auch Informationen, wer das gemacht hat und das ist ebenso eine kleine Propagandabroschüre, wie aus wie vielen Ländern. Also hier wird von 27 Nationen, ich habe immer von 22 geredet, weil ja praktisch hast du immer wieder die Historie auch dabei. </w:t>
      </w:r>
    </w:p>
    <w:p w14:paraId="2C8A2759" w14:textId="6750F1EB" w:rsidR="00104FEA" w:rsidRDefault="00104FEA" w:rsidP="00104FEA">
      <w:r>
        <w:t xml:space="preserve">Nach ´90 haben wir zum Beispiel auch bei unseren Treffen in Berlin, also das war ja das letzte Treffen, hatten wir letztes Jahr auch noch nicht mehr, weil immer weniger sind, wo wir auch krank sind und nicht kommen können, aber haben uns auch die iranische Gruppe aus Westberlin mitbesucht, weil Iran ist ja auch unter Mossadegh gedreht worden und unter anderem auch von der kommunistischen Partei, die Kinder und Söhne und so weiter, die </w:t>
      </w:r>
      <w:r>
        <w:lastRenderedPageBreak/>
        <w:t>dann dort waren. Und als wir also ´83 dann, das ist meine einzige Erinnerung nochmal, (dort) waren, es gibt dort auch eine große, eine Universität in der Stadt und auch einen großen Saal, also wie so ein Clubsaal oder Theater, wo dann diese Veranstaltungen sind, auch jetzt noch vor einigen Jahren, wo der so und so</w:t>
      </w:r>
      <w:r>
        <w:t xml:space="preserve"> </w:t>
      </w:r>
      <w:r>
        <w:t xml:space="preserve">vielste Jahrestag war, aber nur noch vor wenigen Jahren, wo die Chinesen da waren als einzige. Weil einfach die anderen Gruppen zu klein waren. </w:t>
      </w:r>
    </w:p>
    <w:p w14:paraId="4B145194" w14:textId="77777777" w:rsidR="00104FEA" w:rsidRDefault="00104FEA" w:rsidP="00104FEA">
      <w:r>
        <w:t xml:space="preserve">Und kannst du dich an die Abläufe in Iwanowo erinnern? Ja, naja, ich war, das wird zum Teil hier auch dargestellt, insofern, du kannst es ja gerne mal durchgucken, auch wenn du es nicht kennst. Man kann erkennen, sie lernen hier. Wir haben in der Vorschule natürlich also bestimmte Liedchen gelernt, meine Schwester ging, wie gesagt, in die Tanzen und manche kenne ich auch noch und auch in Deutsch, weiß ich, haben wir gelernt. </w:t>
      </w:r>
    </w:p>
    <w:p w14:paraId="43E94981" w14:textId="275DA362" w:rsidR="00104FEA" w:rsidRDefault="00104FEA" w:rsidP="00104FEA">
      <w:r>
        <w:t xml:space="preserve">Eben, weil da zum Beispiel Mu, Mu, Mu, so schreit die bunte Kuh, wir geben ihr das Futter, sie gibt uns Milch und Butter. Das weiß ich bis heute. Und es gab auch russische Lieder, das hat mir dann später, hat mir das meine Onkel erzählt, wir sind also dann in Chemnitz aufgenommen worden zu Weihnachten. </w:t>
      </w:r>
    </w:p>
    <w:p w14:paraId="42EF38B7" w14:textId="4E51A65D" w:rsidR="00104FEA" w:rsidRDefault="00104FEA" w:rsidP="00104FEA">
      <w:r>
        <w:t xml:space="preserve">Das wusste also die Familie jahrelang nicht und ja, unsere Mutter auch nicht, lebt Vater oder nicht und was ist mit ihm, gab es ja keine Verbindung mehr. Und als sie dann Informationen hatte über Parteikanäle, dass Vater tatsächlich schon mit einer der ersten Gruppen aus Paris mit dem Auto über die ganzen Zonen hinweg, also in Berlin angekommen ist, da hat sie sich bemüht in Moskau wieder sowieso, sie hat also nur die erste Zeit in Iwanowo auch gelebt, dort am Stadtrand oder am Rand von diesem Gehöft. Die Hüttchen waren fast unverändert, gibt Fotos auch, keine feste Straße, Wasser noch auf der Straße mit einer Pumpe und dergleichen. </w:t>
      </w:r>
    </w:p>
    <w:p w14:paraId="64E7C5DB" w14:textId="2D682DBB" w:rsidR="00104FEA" w:rsidRDefault="00104FEA" w:rsidP="00104FEA">
      <w:r>
        <w:t xml:space="preserve">Also man kann sich das nicht vorstellen, es ist, worüber ja später auch Kriegsgefangene Deutsche erzählt haben oder die auf der BAM waren, ja, also DDR, weil die erstmal ein riesiges Ausmaß, insofern, wenn dich jemand durchwettern will, hat sie hier auch von der Vertuga, also diese Weite des Landes ist nun mal das größte Land der Erde, ja, aber die absolute Armut und Zerstörung. Und du musst ja sehen, dass praktisch aus dem Zarismus dann die ersten Kriege, der erste Weltkrieg noch war, ja, dann die ganzen Oktoberrevolutionen und so weiter, es war ja nur Zerstörung, also das Land, das Volk ist ja nicht zur Besinnung gekommen und das war natürlich dann noch mal durch diesen Zweiten Weltkrieg eine Katastrophe, eine jahrelang gebrauchte und wahrscheinlich bis heute in vielen Ämtern, wo es dann noch Zustände gibt. Also daran kann ich mich erinnern, an so einen kleinen, auch wie so einen Saal, wo wir getanzt haben, auch so zusammen in einer Gruppe und in Gruppen standen mit einer Lehrerin, die uns also bestimmte Sachen beigebracht hat, an den großen Schlafsaal, wo Jungen und Mädchen alles nebeneinander und dann war ja auch hinter uns Wald und noch ein bisschen Land, was bearbeitet wurde, wo auch geerntet wurde, also Gemüse und sowas angebaut und Spielsachen waren Rarität und ich kann mich erinnern, dass wir zum Beispiel im Wald die Nadeln gesammelt haben, die noch, </w:t>
      </w:r>
      <w:r>
        <w:lastRenderedPageBreak/>
        <w:t>Tannennadeln, die noch zusammen waren, dass wir versucht haben, mit dem Fädchen irgendwie was zu nähen oder so, also Nadeln, gab es auch nicht.</w:t>
      </w:r>
    </w:p>
    <w:p w14:paraId="172EBC4F" w14:textId="10AF20A6" w:rsidR="00104FEA" w:rsidRDefault="00104FEA" w:rsidP="00104FEA">
      <w:r>
        <w:t>Auch nicht und erst später, irgendwann kamen mal, so wie später hier, diese US-Pakete, wo dann mal eine Mandarine oder so war und dann weiß ich noch, wo die Mutti da war, also das war eine große Sehnsucht nach meiner Mutter. Woher kamen solche Pakete? Ich kann dir das heute nicht mehr sagen, aber also irgendwo ist da mal was gelandet und ebenfalls hatte sie irgendwo eine Mandarine und wir hatten unsere Pelzmäntelchen, da war vorne dann, mit denen sind wir auch noch bis nach Berlin gekommen, deswegen hatte ich in Buchholz, wo wir damals lebten, weißt ja, und dann eine ganze Woche mit mir …. oder so was, vergammelt war und hab mich da oder da ein Stückchen Schokolade, also das sind Zustände, die man sich heute nicht vorstellen kann. Andere Lebensumstände, andere Ernährung.</w:t>
      </w:r>
    </w:p>
    <w:p w14:paraId="144CDC1A" w14:textId="29843F3F" w:rsidR="00104FEA" w:rsidRDefault="00104FEA" w:rsidP="00104FEA">
      <w:r>
        <w:t>Völlig anders und im Grunde genommen auch 45 noch damals in Deutschland, ja, also ich kann mich noch erinnern, dass ich manchmal dachte, das ist dann, die Eltern meiner Mutter lebten ja nur noch in Mannheim, sie ist in Essen geboren, ja, haben sie immer unterstützt damals und das haben wir auch jetzt bis nach 90 eben erfahren, als ich noch gar nicht gelebt habe, dass sie ihr die Erlaubnis gaben, weil sie war noch nicht 21, glaube ich, dass sie ausreisen durfte, sie waren also linke Sozialdemokraten.</w:t>
      </w:r>
    </w:p>
    <w:p w14:paraId="3C8E80BF" w14:textId="517B1D8A" w:rsidR="00104FEA" w:rsidRDefault="00104FEA" w:rsidP="00104FEA">
      <w:r>
        <w:t xml:space="preserve">Ja, das ist so, dass selbst die eigenen Generäle und ja, dass man ja dann noch geköpft hat, bevor der Krieg losgeht, also es ist ganz schwer, heute überhaupt, das sich vorzustellen, das ist eine schwere Zeit. Ja, also insofern waren und auch an diesem Innenhof und dass wir in den Wald spazieren gegangen sind, das gehörte dazu, dass auch Gymnastik gemacht wurde, das wird hier auch so ein bisschen beschrieben, wie also gelernt wird, dann haben sie zum Teil auch technische Ausbildung gehabt, hier wird gestickt, Handarbeiten, Sport gemacht, die Kultur gehörte dazu und hier sind eben auch schon bekannte Leute, ich habe diese Schlafen, Betten, Sport, das wird hier so dargestellt, ne, und dann siehst du hier noch, ja, Musik wird gemacht, also das hier praktisch eine umfangreiche, hier wird getanzt, das wird hier dargestellt und hier ist unter anderem, die ist erst vor wenigen Jahren gestorben, die erste Frau von Markus Wolf, die Emmi, die gehörte mit zu diesen ersten Kindern, die auch in Elgersburg waren, weil der Stenzer, die Stenzerkinder, die Zwillinge und die Emmi waren die Älteren, die waren alle auch, ich habe gestern schon überlegt, komme nicht mehr auf die Namen, die jüngeren Leute, Quatsch, die älteren Schüler in Iwanowo, die sind auch alle in einem Ort zusammengebracht worden, wo sie praktisch auf Partisanenarbeit eingeschworen wurden, Jahre vorbereitet wurden und viele sind ja dann auch über die Grenze und so weiter und zum Teil auch kaputt gegangen und da hat sie auch den Markus Wolf kennengelernt, wo also praktisch erwachsene Kinder oder ältere Kinder, ja und hier gibt es ja auch in Lehnitz, ist das, ne, die Friedrich-Wolf-Gedenkstätte, wo Wolf zuletzt gelebt hat, ne, und das existiert ja noch und die Tanja Tügel, die Tochter von ihr, die haben uns dann, weil meine Schwester tatsächlich erreicht hatte, dass aus aller Welt, als sie den runden Geburtstag (hatte) und kurz darauf gestorben ist, beziehungsweise zur Trauerfeier haben sie uns eingeladen, da gibt es ja auch einen großen Garten, das war im Sommer und da sind wir praktisch wie Familie </w:t>
      </w:r>
      <w:r>
        <w:lastRenderedPageBreak/>
        <w:t>aufgenommen worden, da waren nicht viele, die kommen konnten, aber das ist so, es hat sich dann immer mehr eingebürgert, dass sie auch schrieb, unsere Schwester und so und so, wenn sie mir Mails schickt und es ist schon so alt geworden, was jetzt auch zum Teil die Gisela (Lingenberg, VVN) eben mitgekriegt hat, weil sie auch diese Leute betreut hat und auch kennengelernt hat und irgendwann fiel mal das Wort Iwanowo und das tut sie sofort und sie ist halt so ein Typ, ne, der dann alle gleich verbindet, auch als sie neulich hier in Sachsenhausen war.</w:t>
      </w:r>
    </w:p>
    <w:p w14:paraId="62A42A8D" w14:textId="7B29262C" w:rsidR="00104FEA" w:rsidRDefault="00104FEA" w:rsidP="00104FEA">
      <w:r>
        <w:t>Wie würdest du eigentlich die Pädagogik einschätzen, soweit du das jetzt so in Erinnerung hast, was war so dein Eindruck, war das ein bestimmtes Konzept oder hat sich das unterschieden von irgendwas anderem? Nein, nein, du siehst ja, es gab Prinzipien, die eigentlich auch, sag ich mal, zum Beispiel in den Pionierlagern und so auch gemacht wurden, weil man muss ja bedenken, diesen Menschen war es ja nicht möglich, irgendwo in die Ferien zu fahren oder selbst heute an Reisen mit nicht, hatten wir als DDR noch gar nicht, wenn über Reisefreiheit gesprochen wurde, wir hatten keine D-Mark, das wurde ja heute alles völlig untergebuttert und das ist den meisten auch nicht klar und interessanterweise, ist das immer der erste Schritt, wenn ein Imperium oder ein System irgendwo sich bildet. Neue Währung, nach 1945, ich habe noch mit dem Pfund gelernt zu arbeiten, also über 10 Pfund, der Dollar wurde die Weltwährung, bereits im Sommer 90 war der Umtausch die D-Mark. Da gibt es schon alles und ich habe mir auch gerade diese letzte Zeitung reingelegt, ich habe also Kartons über Kartons gehabt mit vielen Zeitungen, mein Mann und ich, wir haben immer interessante Artikel uns aufgehoben, nur ein großes Haus auflösen alleine ist nicht so einfach, so dass meine Tochter mal gesagt hat, meine junge Mutti, ich bring dir Kartons, pack ein, pack ein, du hast nachher Zeit und so, bis heute, Gorbatschow und sonst was, die Reden, das lese ich jetzt noch mal.</w:t>
      </w:r>
    </w:p>
    <w:p w14:paraId="7DBE5E69" w14:textId="74AA6D87" w:rsidR="00104FEA" w:rsidRDefault="00104FEA" w:rsidP="00104FEA">
      <w:r>
        <w:t>Im zeitlichen Abstand. Ja, insofern gehörte das zum Pionierlager und ähnlich war es eben dann auch hier, man hat in der Natur gelebt, mit Zelten, in Zelten, es wurde Sport gemacht, es war oft am See, auch unsere Pionierlager in der DDR waren sehr oft am See, dann hat man dort auch Rudern gelernt, es gab kein Privateigentum in dieser Form. Insofern war es ein ganz anderes Leben und dort noch mehr und das gehörte dazu.</w:t>
      </w:r>
    </w:p>
    <w:p w14:paraId="21DCF03C" w14:textId="4938C483" w:rsidR="00104FEA" w:rsidRDefault="00104FEA" w:rsidP="00104FEA">
      <w:r>
        <w:t>Wie war so der Umgang untereinander oder auch von Seiten der Betreuungskräfte? So klein wie ich war, kann ich nicht sagen, dass ich mich gemaßregelt fühlte, später zum Beispiel in der deutsch-russischen Schule, man konnte sich dann an bestimmte Lehrer erinnern, die besonders freundlich erlebt waren. Da ist so ein Beispiel, Mirowa, von Peter Florin, die Frau, Mirowa, das ist praktisch die Tante von der Tschabakowa gewesen. Da ist ein Foto drin, auf das mich meine Schwester aufmerksam gemacht hat.</w:t>
      </w:r>
    </w:p>
    <w:p w14:paraId="6FE3D535" w14:textId="21D7A1CB" w:rsidR="00104FEA" w:rsidRDefault="00104FEA" w:rsidP="00104FEA">
      <w:r>
        <w:t>Insofern habe ich daran eigentlich nur gute Erinnerungen. Trotzdem war die Sehnsucht groß dadurch, dass unsere Mutter danach nicht mehr in der Lehmstraße wohnte, weil einfach die Arbeit in diesem Kombinat zu schwer war. Mit Nachtdienst und so weiter, das hat sie nicht geschafft.</w:t>
      </w:r>
    </w:p>
    <w:p w14:paraId="067DC603" w14:textId="6866B82B" w:rsidR="00104FEA" w:rsidRDefault="00104FEA" w:rsidP="002D6CE9">
      <w:r>
        <w:lastRenderedPageBreak/>
        <w:t>Die Ernährung war schlecht. Es gab dort aber Frauen, die am Rande dieses Heimes wohnten, bei anderen eben sozusagen zur Untermiete, kann ich mich erinnern, Spanierinnen. Das sind auch viele Kinder aus dem Bürgerkrieg von Spanien, dort gelandet. Spielte auch neulich wieder eine Rolle. Den habe ich mir auch gerade von Ravensbrück entdeckt. Mein Schwiegersohn von meiner Großen ist geburtsmäßig Indigener aus Mexiko, aber die Mutter hatte dann geheiratet und ist er in Barcelona groß geworden.</w:t>
      </w:r>
    </w:p>
    <w:p w14:paraId="0DF25145" w14:textId="56292EE1" w:rsidR="00104FEA" w:rsidRDefault="00104FEA">
      <w:r>
        <w:t xml:space="preserve">Ein politischer Mensch und interessiert sich sehr für diese Dinge. Er hat auch meine Schwester mal rückgefragt, ob sie noch Kinder kennt, weil das waren große Gruppen. Viele sind ja dann auch dort geblieben. Ich habe in der Hochschule  für Ökonomie studiert und da hatten wir auch Kubaner. Genauso wie in der SU sind wir eben dort geblieben. Du siehst ja, was das mit Kuba angeht. Nein, also insofern habe ich daran nur positive Erinnerungen. Sicher gab es mal Rangeleien. Oder es war günstig, wenn du einen älteren Bruder hattest. Oder wenn du </w:t>
      </w:r>
      <w:r w:rsidR="00AF68DA">
        <w:t>auf</w:t>
      </w:r>
      <w:r>
        <w:t xml:space="preserve"> Tournee warst. Du hast ja dort viele Dienste gehabt, wo auch wir Kinder dann schon den Tisch selber decken mussten zum Mittagessen. Es wurde gemeinsam gegessen. Es war viel Selbstständigkeit gefragt. Gemeinsam. Das Prinzip galt. Und dann gab es so Teller mit lauter Stückchen Brot. Und Lebertran aus der Flasche. Da ging dann die Erzieherin rum. Und dann hast du natürlich Glück gehabt, wenn du eine kleine Ecke bekommen hast an Brot. Und wenn du einen älteren Bruder hast, kannst du ja sagen, wenn du mir jetzt nicht hilfst. Ein großer Bruder. Das ist eine Erinnerung. Daran merkt man schon, dass man schon darauf aus war. Hunger in dem Sinne hatten wir nicht. Aber es war natürlich alles sehr bemessen. Aber wir haben auch eigene Schweine dort gehabt. Wir haben eigene Beete gehabt. Dort wurde geerntet, wurde angebaut. </w:t>
      </w:r>
    </w:p>
    <w:p w14:paraId="6E9ACDED" w14:textId="77777777" w:rsidR="008E666D" w:rsidRDefault="008E666D"/>
    <w:p w14:paraId="1D8C2661" w14:textId="44187945" w:rsidR="008E666D" w:rsidRDefault="008E666D" w:rsidP="008E666D">
      <w:r>
        <w:t>Aber als wir ´83 dort waren, war das schon bitterlich. Ich sehe noch, wie heute uns Kinderchen entgegen gerannt kamen und so. Farbige, teils ohne Ärmchen oder ohne Beine. Aus afrikanischen Staaten im Pakt. Naja, ich denke mal so Angola, Mosambik oder so. Naja, also insofern war das in diesem einen Artikel, wo ich einen Leserbrief geschickt habe, auf die vorletzte Nummer da vom Antifaschismus, Antifa-Zeitung, Nationalismus zeigt, man muss verstehen, dass dieses Volk immer, trotz ihrer Armut, immer für andere Nationen, für andere da war</w:t>
      </w:r>
    </w:p>
    <w:p w14:paraId="24A90E50" w14:textId="77777777" w:rsidR="008E666D" w:rsidRDefault="008E666D" w:rsidP="008E666D">
      <w:r>
        <w:t>Und ab ´90, wie man sich drum gekümmert hat, war das doch ein erheblicher Druck, wobei ich auch aus anderen historischen Büchern weiß, oder mich erinnern kann, dass davon gesprochen wird, dass in solchen Perioden Nationalismus immer eine bestimmte Rolle spielt. Weil jetzt, so wie Putin auftritt und so weiter, ja, trotzdem nicht. Ja, es ist so eine bestimmte Schiene der Stabilisierung,</w:t>
      </w:r>
    </w:p>
    <w:p w14:paraId="0496D9F3" w14:textId="77777777" w:rsidR="008E666D" w:rsidRDefault="008E666D" w:rsidP="008E666D">
      <w:r>
        <w:t xml:space="preserve">die man in dem Zusammenhang verstehen kann. </w:t>
      </w:r>
    </w:p>
    <w:p w14:paraId="2A33EC50" w14:textId="77777777" w:rsidR="008E666D" w:rsidRDefault="008E666D" w:rsidP="008E666D">
      <w:r>
        <w:t xml:space="preserve">Aber wie war denn das mit Iwanowo? Ich habe ja gelesen, es ist später in eine Schule umgewandelt worden. Also was nach ´90 dann noch passiert ist, gab es verschiedene, war </w:t>
      </w:r>
      <w:r>
        <w:lastRenderedPageBreak/>
        <w:t>erst mal unklar, weil auch Eigentum und sonst was, dann gab es mal die Idee, eine Kadettenschule daraus zu machen, das ist nicht passiert.</w:t>
      </w:r>
    </w:p>
    <w:p w14:paraId="4447CFEF" w14:textId="79F1259A" w:rsidR="008E666D" w:rsidRDefault="008E666D" w:rsidP="008E666D">
      <w:r>
        <w:t>Gegen Geld sollten andere Kinder dort hin, dann ging es ja wieder kapitalistisch los. Dann habe ich mal, ich habe also ganz viel im Internet, bloß ich hatte mal, ich könnte dir einzelne Fotos schicken, zum Beispiel war jetzt, einer der letzten Jahre, da waren nur noch die Chinesen mit einer großen Delegation da. Das ist eine große Gruppe und es gibt auch in der Mandschurei auch eine Gedenkstätte.</w:t>
      </w:r>
    </w:p>
    <w:p w14:paraId="1200CB89" w14:textId="77777777" w:rsidR="008E666D" w:rsidRDefault="008E666D" w:rsidP="008E666D">
      <w:r>
        <w:t>Da war auch meine Schwester mal bei einer der beiden, die war also öfter dort. Das war ja schon Anfang der 30er, schon die Japaner dort, auch Richtung Mandschurei, wo die sich wunderten, die kennen alle keine Geschichte. Und unsere Mutter zum Beispiel war dann Anfang der 30er in Shanghai, an der Seite von Otto Braun, der mit der Olga Benario, kennt natürlich die Ruth Werner bestens.</w:t>
      </w:r>
    </w:p>
    <w:p w14:paraId="6A588ED9" w14:textId="333C8779" w:rsidR="008E666D" w:rsidRDefault="008E666D" w:rsidP="008E666D">
      <w:r>
        <w:t>Aber wir haben selbst vor ein paar Jahren, hat meine Schwester noch mal versucht, gegen Geld und auch Leuten in Moskau, die dabei geholfen haben, man hat denen Geld geschickt, damit die das organisieren können, noch mal aus dem Kominternarchiv versucht Dinge zu holen. Da wird sie als Ehefrau von ihm, aber in anderen Büchern bis heute nie, immer nur die Frau von ihm. Wir vermuten, dass sie möglicherweise mit dem, der dann noch ermordet wurde hier, Richard (Sorge), er war ja erst in Shanghai, und sie hat öfter von der Agnes Mettler erzählt, kann ich euch erzählen.</w:t>
      </w:r>
    </w:p>
    <w:p w14:paraId="0DD2C408" w14:textId="3425F09E" w:rsidR="008E666D" w:rsidRDefault="008E666D" w:rsidP="008E666D">
      <w:r>
        <w:t>Ich hatte auch noch Bücher von der Agnes Mettler, die hat ja eindeutig mit ihm zusammengearbeitet. Das ist aus den Gründen bis heute immer nur anonym. Auch neulich kam noch mal ein Büchlein von der Arbeiterbewegung, SAPMO, der hatte in dem Büchlein seine Mailadresse drin, da habe ich einfach mal hingemailt, dass ich mich dafür bedanke, weil es mich an meine Familie erinnert, unsere Mutter auf der Seite und so, wird immer anonymisiert.</w:t>
      </w:r>
    </w:p>
    <w:p w14:paraId="32985AF6" w14:textId="2E8CB810" w:rsidR="008E666D" w:rsidRDefault="008E666D" w:rsidP="008E666D">
      <w:r>
        <w:t>Sie sind zusammen im Boot und da war noch eine Deutsche oder die Frau von uns weiter. Sie ist aber viel eher nämlich weg als Otto Braun, der hat ja noch den ganzen (Langen) Marsch mitgemacht, während sie noch sehr überstürzt weg ist. Sie sagt, naja, sie haben ja im englischen Viertel gelebt, also wo die besseren Leute gelebt haben, und dass da neue Leute kamen, Deutsche oder Österreicher oder Schweizer, und sie hat ja nur gebrochen.</w:t>
      </w:r>
    </w:p>
    <w:p w14:paraId="362E35A3" w14:textId="677E0F68" w:rsidR="008E666D" w:rsidRDefault="008E666D" w:rsidP="008E666D">
      <w:r>
        <w:t>Also mit Deutschen hatte sie Probleme, dass sie nicht als Schweizer, sie hat sich ja als andere Nationalität ausgegeben, dass sie aus Angst zurück nach Moskau ist. Und hat da später unseren Vater kennengelernt. Es ist nicht klar, was der Grund dafür war, und es ist bis heute offen geblieben, was der Hintergrund war.</w:t>
      </w:r>
    </w:p>
    <w:p w14:paraId="2EF47C25" w14:textId="6A220190" w:rsidR="008E666D" w:rsidRDefault="008E666D" w:rsidP="008E666D">
      <w:r>
        <w:t>Sie ist 2011 gestorben, hochbetagt. Hat sich dann auch nicht weiter dazu geäußert. Hat sich dazu nicht weiter geäußert.</w:t>
      </w:r>
    </w:p>
    <w:p w14:paraId="099C92FE" w14:textId="35A2EA06" w:rsidR="008E666D" w:rsidRDefault="008E666D" w:rsidP="008E666D">
      <w:r>
        <w:t xml:space="preserve">Wobei ich auch sage, es waren genug Verwerfungen, es war schwer genug, alles zu verkaufen, wenn alles hochkam. Wobei vieles von heute gesehen, kannst du bloß mit dem </w:t>
      </w:r>
      <w:r>
        <w:lastRenderedPageBreak/>
        <w:t>Kopf stellen, was alles hochgezogen wurde, sicher manches auch, dass sie ein paar Jock bekommen haben, diese Häuschen in Wandlitz, jeder Handwerker hat besser gelebt. Ich stelle sonst noch Fragen, ich gebe dir sonst gern das Heftchen mit, da kannst du wirklich sehen, wie sie lernen. Und hier sind die Stenzer auch immer wieder mit dabei, die Emmi. Wie man hier früh Gymnastik macht, eben auch im Raum. Zwischendurch Obst essen angeblich, das wir so nicht immer gehabt haben.</w:t>
      </w:r>
    </w:p>
    <w:p w14:paraId="17508FE8" w14:textId="45F8B38F" w:rsidR="008E666D" w:rsidRDefault="008E666D" w:rsidP="008E666D">
      <w:r>
        <w:t>Hier wie man sich wäscht früh. Also insofern ist hier so richtig der Tagesablauf, wie sie gemeinsam, sicherlich ein bisschen propagandistisch, aber im Prinzip war es so, dass man also alle diese Dinge immer wieder angestrebt hat. Ich weiß ja nicht mehr, was dann in den Jahren nach 1945 und so weiter, wie gesagt, aber da sind sonst Bilder drin.</w:t>
      </w:r>
    </w:p>
    <w:p w14:paraId="031B812A" w14:textId="2507BEE7" w:rsidR="008E666D" w:rsidRDefault="008E666D" w:rsidP="008E666D">
      <w:r>
        <w:t>Ja, das sind nur die beiden Artikel, aber die hast du ja, die vom ND waren zu Elgersburg, das Kinderheim der Roten Hilfe, Oase des Glücks, da hatte er zwei, weil er damit ja auch immer sehr kritisch umging, ich hatte lange Zeit gar nicht mitgekriegt, wie ich ihn einzuordnen habe, aber ich vermute, ich habe ihn eigentlich dann kennengelernt, ohne das vorher zu wissen, im Jüdischen Kulturverein, da ist er mit seiner Frau immer gewesen, Celia, und die hat mir auch Fotos damals geschickt, da hat mich meine Schwester mal mitgeschleppt, weil der Gerhard Leo lebte noch, von der Leo-Familie, wo ja auch ein Sohn, eine Tochter, gerade hier in Sachsen bis jetzt, also vor wenigen Jahren war ja wieder eine Diskussion hier über Straßennamen und dieses Ding für eine Frau, die dann im Speziallager war, aber nach drüben ging, und ja, sich für einen Euthanasiearzt einsetzte, das hat sie bestätigt, also sie hat sich schlimmer als andere bekannt, aber die Bücher, die liest dann meine Nichte eben besonders gerne, Daniela Dahn nicht unbedingt, dann weißt du schon, wie sich das sortiert. Das ist eine andere Windrichtung. Ja, wobei sie zum Beispiel nie darüber gesprochen hat, dass ihre Mutter Jüdin ist, und ihr Mann, ihr Vater dann auch nach ´90 auch denunziert wurde, auch im ND, ich habe mir die Briefe aufgehoben</w:t>
      </w:r>
    </w:p>
    <w:p w14:paraId="421F7B62" w14:textId="12585991" w:rsidR="008E666D" w:rsidRDefault="008E666D" w:rsidP="008E666D">
      <w:r>
        <w:t>Diese Briefe, die dazu dann auch kamen, wo auch noch ein kommunistischer Jude, auch hier ein Deutscher, der gesagt hat, er sollte kommen, der das ebenfalls anschaltet, auch jetzt wieder in die Mutter, hat sie mir nur geschenkt, sie war sofort wieder in dieser Ausstellung, im jüdischen Museum, ich habe das einmal betreten, das war vor Jahren, als die große Ausstellung zu den Zwangsarbeitern war, das war ja die umfangreichste dort, und da habe ich dann im Foyer, dort war ein Gästebuch oder was, und Prospekte, eine junge Frau rangeholt, kein Russisch dort, warum, das interessiert sie gar nicht, Englisch und Deutsch, warum, das war die größte Gruppe. Überheblichkeit, das war klar, aber die VVN lud dorthin ein, da wollte ich damals schon schreien, ihr werdet euch vielleicht wundern, und es gibt ja jetzt Gott sei Dank dazu ein Kreis, auch mit der Irene, die lebt ja noch, wo sie auch debattieren und sagen, wir haben unsere Sachen hingegeben, aber bei der Bearbeitung, und da ist ein Artikel dabei, Stalin hat das nicht gepasst, dass Israel nicht mit in der Befreiungsbewegung mitgemacht hat. Ein angeblicher Historiker aus Potsdam, also ich will den Namen jetzt nicht nennen, ich frage mich, für wen der eigentlich arbeitet</w:t>
      </w:r>
    </w:p>
    <w:p w14:paraId="39E9BDCD" w14:textId="1AB7E3E6" w:rsidR="008E666D" w:rsidRDefault="008E666D" w:rsidP="008E666D">
      <w:r>
        <w:lastRenderedPageBreak/>
        <w:t xml:space="preserve">Wir hätten noch mal eine Frage zu deinen Eltern. Waren die in ihrer Jugend denn auch noch in anderen Massenorganisationen, sagst du da was drüber, also außer jetzt KJVD? Naja, viel mehr war ja zu der Zeit noch gar nicht so drin, also ich weiß, meine Mutter erzählte auch manchmal, wie sie auch Flugblätter, ich weiß nicht, waren da </w:t>
      </w:r>
      <w:r>
        <w:t>Z</w:t>
      </w:r>
      <w:r>
        <w:t>wei</w:t>
      </w:r>
      <w:r>
        <w:t>s</w:t>
      </w:r>
      <w:r>
        <w:t>taatenregelungen in Süddeutschland, ob das mit Frankreich was zu tun hat, das konnte ich damals nicht so einordnen. Aber dann ist sie ja wirklich sehr, sehr früh rübergegangen, sie waren ja beide sehr jung.</w:t>
      </w:r>
    </w:p>
    <w:p w14:paraId="2048CE35" w14:textId="63EDEA42" w:rsidR="008E666D" w:rsidRDefault="008E666D" w:rsidP="008E666D">
      <w:r>
        <w:t>Weil sie ist sechs geboren, er ist fünf geboren, ne? Mit Zusammenarbeit zwischen den näheren Massenorganisationen, die halt sich dann gegenseitig unterstützt haben. Nicht über diesen Kanal, ja, ja. Sie war also praktisch ja erst 21 Jahre oder so alt.</w:t>
      </w:r>
      <w:r>
        <w:t xml:space="preserve"> </w:t>
      </w:r>
      <w:r>
        <w:t>Und so sind sie beide als sehr junge, sie praktisch ja noch eher als er, und damit war es gegessen. Ja, du kannst dir das auch gerne angucken, du sagst, da sind eben sehr interessante, zwar aus heutiger Sicht, aber auch über die Umgebung von Moskau, wo praktisch, also die Datscha, da gibt es auch ein paar Fotos, du hast ja damals nicht viel Fotos gehabt, ne? Die hat sie hiermit verarbeitet, wo, das waren praktisch noch in Zarenzeiten, also alte Holzhäuser, sehr schöne, wo wir dann am Wochenende Fotos machten, wo man praktisch aus der Stadt raus konnte ins Grüne. Und insofern waren wir auch am Wochenende, wenn dann mal Schnee lag im Winter, konnten wir uns erinnern, wo auch ein Schar dort war im Wald, gibt es ein Foto mit meiner größeren Schwester, wo uns die Mutti dann davon erzählt hat, dass wir dort waren</w:t>
      </w:r>
    </w:p>
    <w:p w14:paraId="4FBB6D06" w14:textId="03E4C298" w:rsidR="008E666D" w:rsidRDefault="008E666D" w:rsidP="008E666D">
      <w:r>
        <w:t>Diese alten Fotos sind dann aus Archiven? Das ist zum Beispiel das Einzige, das ist in Sacharima, da siehst du, was das für Holzhäuser waren, das war das Einzige, und in Iwanowo haben wir Mädchen einen Pony gehabt, die Jungs waren kahlrasiert, einfach aus hygienischen Gründen. Die einfachste Frisur. Das kann man sich heute nicht vorstellen.</w:t>
      </w:r>
    </w:p>
    <w:p w14:paraId="64526288" w14:textId="77777777" w:rsidR="008E666D" w:rsidRDefault="008E666D" w:rsidP="008E666D">
      <w:r>
        <w:t>Das sind dann ´45, bevor wir rüber sind, das sind insgesamt ein Bild, die Dreiecksbriefe, wie sie dann der Mutti geschrieben hat. Das ist nicht nur unseres. Das ist dann schon Chemnitz.</w:t>
      </w:r>
    </w:p>
    <w:p w14:paraId="5F4FAA73" w14:textId="7A09E15C" w:rsidR="008E666D" w:rsidRDefault="008E666D" w:rsidP="008E666D">
      <w:r>
        <w:t>Hier siehst du, das ist so ein bisschen nachgewachsen, das ist der Platz, wo wir dann von Moskau weg sind. Wir haben direkt im Zentrum da im Lux, das war das All-Unions-Haus. Daran kann ich mich ein bisschen erinnern, dass wir da ein paar Wochen noch waren.</w:t>
      </w:r>
    </w:p>
    <w:p w14:paraId="68193BC0" w14:textId="681783B3" w:rsidR="008E666D" w:rsidRDefault="008E666D" w:rsidP="008E666D">
      <w:r>
        <w:t>Ich war dann auf der Straße mehr oder weniger und meine Große (Schwester) ging nach Chemnitz dann. Die kannten uns ja vorher nicht, die wussten ja gar nicht, was wir so. Na gut, also wir Mädchen hatten einen Pony, und die Jungs hatten eben, naja, und da sahen wir ziemlich traurig aus auf dem Bild.</w:t>
      </w:r>
    </w:p>
    <w:p w14:paraId="0A70CF0E" w14:textId="69245ED7" w:rsidR="008E666D" w:rsidRDefault="008E666D" w:rsidP="008E666D">
      <w:r>
        <w:t>Und da hat sie sich gesagt, sie musste ja zusehen, dass sie wenigstens ein Zimmerchen bekommt, wo wir drei wenigstens wohnen konnten. Aber auch der Lux, ich meine in dem Sinne, war das spartanisch. Das waren schmale Zimmerchen, ein Fensterchen, was im Winter sowieso noch zugeklebt wurde, wegen Kälte und dergleichen, aber übrig, mit Zeitungspapier abgedichtet.</w:t>
      </w:r>
    </w:p>
    <w:p w14:paraId="0D30347F" w14:textId="33573EC4" w:rsidR="008E666D" w:rsidRDefault="008E666D" w:rsidP="008E666D">
      <w:r>
        <w:lastRenderedPageBreak/>
        <w:t>Und dann hattest du eine Gemeinschaftsküche. Da waren gerade hintereinander zwei Betten, vielleicht noch jemand auf der anderen Seite. Ich kann mich zwar noch an die großen Flure als Kind erinnern, dass man da rumgesprungen ist, dass da Teppich war, das war für uns etwas Besonderes.</w:t>
      </w:r>
    </w:p>
    <w:p w14:paraId="6BD1D75D" w14:textId="350FA4D1" w:rsidR="008E666D" w:rsidRDefault="008E666D" w:rsidP="008E666D">
      <w:r>
        <w:t>Und ein Fahrstuhl, einen Lift gab es, aber ansonsten, da war ich zu klein. Aber an diesen Spielplatz auch, da kann ich mich erinnern, sie sagte, sie ist noch in die Schule gegangen und wurde als Deutsche angezählt. Sie musste sich dann vorstellen, in der Klasse, woher sie kommt, und dann musste sie nur sagen, dass sie Deutsche ist.</w:t>
      </w:r>
    </w:p>
    <w:p w14:paraId="43C11E4F" w14:textId="0F169ABD" w:rsidR="008E666D" w:rsidRDefault="008E666D" w:rsidP="008E666D">
      <w:r>
        <w:t>Und dann haben sie sich angefeindet. Alles klar, ne? Weil, da hat man ja keinen Unterschied gemacht.</w:t>
      </w:r>
      <w:r w:rsidR="00EA28F7">
        <w:t xml:space="preserve"> </w:t>
      </w:r>
      <w:r>
        <w:t>Du kannst es sonst durchgucken. Aber hier hast du vielleicht eine Zusammenfassung. Und hier siehst du, das sind die Stenzer-Mädchen.</w:t>
      </w:r>
      <w:r>
        <w:t xml:space="preserve"> </w:t>
      </w:r>
      <w:r>
        <w:t>Das sind die Zwillinge und das ist die Emmi. Ich hatte da auch, gab es Bücher, die Junge, Garde oder so ähnlich, ich habe das, wie gesagt, viele Dinge meiner Schwester, meiner Tochter mitgegeben</w:t>
      </w:r>
      <w:r w:rsidR="00EA28F7">
        <w:t>.</w:t>
      </w:r>
    </w:p>
    <w:sectPr w:rsidR="008E66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EA"/>
    <w:rsid w:val="00104FEA"/>
    <w:rsid w:val="002D6CE9"/>
    <w:rsid w:val="008E666D"/>
    <w:rsid w:val="00946649"/>
    <w:rsid w:val="00AF68DA"/>
    <w:rsid w:val="00EA2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D9F2"/>
  <w15:chartTrackingRefBased/>
  <w15:docId w15:val="{90141E34-C0F9-4B54-A4C8-D383730D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04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04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04FE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04FE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04FE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04F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04F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04F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04F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4FE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04FE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04FE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04FE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04FE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04F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04F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04F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04FEA"/>
    <w:rPr>
      <w:rFonts w:eastAsiaTheme="majorEastAsia" w:cstheme="majorBidi"/>
      <w:color w:val="272727" w:themeColor="text1" w:themeTint="D8"/>
    </w:rPr>
  </w:style>
  <w:style w:type="paragraph" w:styleId="Titel">
    <w:name w:val="Title"/>
    <w:basedOn w:val="Standard"/>
    <w:next w:val="Standard"/>
    <w:link w:val="TitelZchn"/>
    <w:uiPriority w:val="10"/>
    <w:qFormat/>
    <w:rsid w:val="00104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4F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04F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4F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04F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04FEA"/>
    <w:rPr>
      <w:i/>
      <w:iCs/>
      <w:color w:val="404040" w:themeColor="text1" w:themeTint="BF"/>
    </w:rPr>
  </w:style>
  <w:style w:type="paragraph" w:styleId="Listenabsatz">
    <w:name w:val="List Paragraph"/>
    <w:basedOn w:val="Standard"/>
    <w:uiPriority w:val="34"/>
    <w:qFormat/>
    <w:rsid w:val="00104FEA"/>
    <w:pPr>
      <w:ind w:left="720"/>
      <w:contextualSpacing/>
    </w:pPr>
  </w:style>
  <w:style w:type="character" w:styleId="IntensiveHervorhebung">
    <w:name w:val="Intense Emphasis"/>
    <w:basedOn w:val="Absatz-Standardschriftart"/>
    <w:uiPriority w:val="21"/>
    <w:qFormat/>
    <w:rsid w:val="00104FEA"/>
    <w:rPr>
      <w:i/>
      <w:iCs/>
      <w:color w:val="2F5496" w:themeColor="accent1" w:themeShade="BF"/>
    </w:rPr>
  </w:style>
  <w:style w:type="paragraph" w:styleId="IntensivesZitat">
    <w:name w:val="Intense Quote"/>
    <w:basedOn w:val="Standard"/>
    <w:next w:val="Standard"/>
    <w:link w:val="IntensivesZitatZchn"/>
    <w:uiPriority w:val="30"/>
    <w:qFormat/>
    <w:rsid w:val="00104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04FEA"/>
    <w:rPr>
      <w:i/>
      <w:iCs/>
      <w:color w:val="2F5496" w:themeColor="accent1" w:themeShade="BF"/>
    </w:rPr>
  </w:style>
  <w:style w:type="character" w:styleId="IntensiverVerweis">
    <w:name w:val="Intense Reference"/>
    <w:basedOn w:val="Absatz-Standardschriftart"/>
    <w:uiPriority w:val="32"/>
    <w:qFormat/>
    <w:rsid w:val="00104F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4425</Words>
  <Characters>27881</Characters>
  <Application>Microsoft Office Word</Application>
  <DocSecurity>0</DocSecurity>
  <Lines>232</Lines>
  <Paragraphs>64</Paragraphs>
  <ScaleCrop>false</ScaleCrop>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Meier</dc:creator>
  <cp:keywords/>
  <dc:description/>
  <cp:lastModifiedBy>Rolf Meier</cp:lastModifiedBy>
  <cp:revision>7</cp:revision>
  <dcterms:created xsi:type="dcterms:W3CDTF">2025-12-09T11:05:00Z</dcterms:created>
  <dcterms:modified xsi:type="dcterms:W3CDTF">2025-12-09T11:39:00Z</dcterms:modified>
</cp:coreProperties>
</file>